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DA5F24E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="005D5FFB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041E47A6" w:rsidR="00BC051C" w:rsidRPr="006C1ECB" w:rsidRDefault="00286B5C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</w:t>
            </w:r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казание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приведению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обязательными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требованиями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предъявляемыми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внешних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рынках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экспорта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товаров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, услуг) (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стандартизация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сертификация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необходимые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разрешения</w:t>
            </w:r>
            <w:proofErr w:type="spellEnd"/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5E3BC337" w:rsidR="006C1ECB" w:rsidRPr="00CD0AED" w:rsidRDefault="006A2ED6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У</w:t>
            </w:r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и</w:t>
            </w:r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приведению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обязательными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требованиями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предъявляемыми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внешних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рынках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экспорта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товаров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, услуг) (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стандартизация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сертификация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необходимые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разрешения</w:t>
            </w:r>
            <w:proofErr w:type="spellEnd"/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6B5258D" w14:textId="68B86C8F" w:rsidR="00CE55B9" w:rsidRPr="00CE55B9" w:rsidRDefault="006A2ED6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52860ECE" w14:textId="77777777" w:rsid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 xml:space="preserve">(адрес) 614096, г. </w:t>
            </w: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 xml:space="preserve">. Ленина, д. 68, </w:t>
            </w:r>
          </w:p>
          <w:p w14:paraId="3E6E4A92" w14:textId="616A9FEC" w:rsidR="00CE55B9" w:rsidRP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282F8D4B" w14:textId="26BF10B7" w:rsidR="00CE55B9" w:rsidRPr="00CE55B9" w:rsidRDefault="00CE55B9" w:rsidP="00CE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2ED6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E55B9">
              <w:rPr>
                <w:rFonts w:ascii="Times New Roman" w:hAnsi="Times New Roman"/>
                <w:sz w:val="28"/>
                <w:szCs w:val="28"/>
              </w:rPr>
              <w:t xml:space="preserve">(342) </w:t>
            </w:r>
            <w:r w:rsidR="006A2ED6" w:rsidRPr="006A2ED6">
              <w:rPr>
                <w:rFonts w:ascii="Times New Roman" w:hAnsi="Times New Roman"/>
                <w:sz w:val="28"/>
                <w:szCs w:val="28"/>
              </w:rPr>
              <w:t>270-06-77</w:t>
            </w:r>
            <w:r w:rsidRPr="00CE55B9">
              <w:rPr>
                <w:rFonts w:ascii="Times New Roman" w:hAnsi="Times New Roman"/>
                <w:sz w:val="28"/>
                <w:szCs w:val="28"/>
              </w:rPr>
              <w:t>, (</w:t>
            </w: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>.</w:t>
            </w:r>
            <w:r w:rsidR="006A2ED6">
              <w:rPr>
                <w:rFonts w:ascii="Times New Roman" w:hAnsi="Times New Roman"/>
                <w:sz w:val="28"/>
                <w:szCs w:val="28"/>
              </w:rPr>
              <w:t xml:space="preserve"> 201)</w:t>
            </w:r>
          </w:p>
          <w:p w14:paraId="5C8FF0F8" w14:textId="0AF0F8BA" w:rsidR="00CE55B9" w:rsidRPr="006A2ED6" w:rsidRDefault="00CE55B9" w:rsidP="006A2E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5B9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эл. почта: </w:t>
            </w:r>
            <w:r w:rsidR="006A2ED6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n</w:t>
            </w:r>
            <w:r w:rsidR="006A2E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52E49AE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C1EC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2ED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C1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октября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1ACBCA6A" w:rsidR="00192C6B" w:rsidRPr="00CD0AED" w:rsidRDefault="00A14898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A2ED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A2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3D746737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7322">
              <w:rPr>
                <w:rFonts w:ascii="Times New Roman" w:hAnsi="Times New Roman"/>
                <w:sz w:val="28"/>
                <w:szCs w:val="28"/>
              </w:rPr>
              <w:t>101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4F44BB21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0DAABEB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6A2ED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673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1B10A1C7" w:rsidR="00192C6B" w:rsidRPr="006C1ECB" w:rsidRDefault="006A2ED6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800 636 (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Восемьсот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тридцать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восемь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тысяч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шестьдесят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пять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40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копеек</w:t>
            </w:r>
            <w:proofErr w:type="spellEnd"/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2ADA06DE" w:rsidR="00394411" w:rsidRPr="00267322" w:rsidRDefault="00267322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32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D6">
              <w:rPr>
                <w:rFonts w:ascii="Times New Roman" w:hAnsi="Times New Roman"/>
                <w:sz w:val="28"/>
                <w:szCs w:val="28"/>
              </w:rPr>
              <w:t>180</w:t>
            </w:r>
            <w:r w:rsidRPr="002673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A2ED6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  <w:proofErr w:type="spellStart"/>
            <w:r w:rsidR="006A2ED6">
              <w:rPr>
                <w:rFonts w:ascii="Times New Roman" w:hAnsi="Times New Roman"/>
                <w:sz w:val="28"/>
                <w:szCs w:val="28"/>
              </w:rPr>
              <w:t>восьмидесяти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09B6CBC6" w14:textId="77777777" w:rsidR="006A2ED6" w:rsidRPr="006A2ED6" w:rsidRDefault="006A2ED6" w:rsidP="006A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1-ый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этап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Получатель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поддержки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оплачивает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предоплату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размере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20 % от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общей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стоимости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услуг в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10 (Десяти)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рабочих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дней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даты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заключения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договора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4E8FC25" w14:textId="44B41BA2" w:rsidR="00192C6B" w:rsidRPr="006C1ECB" w:rsidRDefault="006A2ED6" w:rsidP="006A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2-ой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этап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оплачивает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услуги в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размере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100 % от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суммы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уплачиваемой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заказчиком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10 (Десяти)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рабочих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дней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даты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подписания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сторонами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акта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>оказания</w:t>
            </w:r>
            <w:proofErr w:type="spellEnd"/>
            <w:r w:rsidRPr="006A2ED6">
              <w:rPr>
                <w:rFonts w:ascii="Times New Roman" w:hAnsi="Times New Roman"/>
                <w:bCs/>
                <w:sz w:val="28"/>
                <w:szCs w:val="28"/>
              </w:rPr>
              <w:t xml:space="preserve"> услуг.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67322"/>
    <w:rsid w:val="00286B5C"/>
    <w:rsid w:val="00290A6E"/>
    <w:rsid w:val="002C6EA9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A2ED6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2</cp:revision>
  <dcterms:created xsi:type="dcterms:W3CDTF">2021-10-27T05:50:00Z</dcterms:created>
  <dcterms:modified xsi:type="dcterms:W3CDTF">2021-10-27T05:50:00Z</dcterms:modified>
</cp:coreProperties>
</file>